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9C24" w14:textId="77777777" w:rsidR="00124510" w:rsidRPr="00BD72D2" w:rsidRDefault="00B404CF" w:rsidP="00BD72D2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BD72D2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C731EE6" wp14:editId="57752017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BD72D2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BD72D2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4296B4BF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  <w:r w:rsidRPr="00BD72D2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BD72D2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BD72D2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2AA0C88C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BD72D2" w:rsidRPr="00BD72D2" w14:paraId="0156E87D" w14:textId="77777777" w:rsidTr="00BD72D2">
        <w:tc>
          <w:tcPr>
            <w:tcW w:w="1816" w:type="dxa"/>
            <w:shd w:val="clear" w:color="auto" w:fill="F2F2F2"/>
          </w:tcPr>
          <w:p w14:paraId="753A6F6F" w14:textId="77777777" w:rsidR="00BD72D2" w:rsidRPr="00441986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4198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5DD1E797" w14:textId="77777777" w:rsidR="00BD72D2" w:rsidRPr="00441986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2941DE3" w14:textId="1C21D0C0" w:rsidR="00BD72D2" w:rsidRPr="00441986" w:rsidRDefault="00807B57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4198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Nursing Fellow (Internal Medicine) </w:t>
            </w:r>
          </w:p>
        </w:tc>
        <w:tc>
          <w:tcPr>
            <w:tcW w:w="1842" w:type="dxa"/>
            <w:shd w:val="clear" w:color="auto" w:fill="F2F2F2"/>
          </w:tcPr>
          <w:p w14:paraId="3585EF1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6E31A369" w14:textId="0BB2C4C7" w:rsidR="00BD72D2" w:rsidRPr="005E6809" w:rsidRDefault="005E6809" w:rsidP="00BD72D2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E680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CSS-0233-24</w:t>
            </w:r>
          </w:p>
        </w:tc>
      </w:tr>
      <w:tr w:rsidR="00BD72D2" w:rsidRPr="00BD72D2" w14:paraId="108074A0" w14:textId="77777777" w:rsidTr="00BD72D2">
        <w:tc>
          <w:tcPr>
            <w:tcW w:w="1816" w:type="dxa"/>
            <w:shd w:val="clear" w:color="auto" w:fill="F2F2F2"/>
          </w:tcPr>
          <w:p w14:paraId="7E21A1E7" w14:textId="0585B96A" w:rsidR="00BD72D2" w:rsidRPr="00441986" w:rsidRDefault="00491543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4198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Salary:</w:t>
            </w:r>
          </w:p>
          <w:p w14:paraId="6B4D1859" w14:textId="77777777" w:rsidR="00BD72D2" w:rsidRPr="00441986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547F02B" w14:textId="606C866E" w:rsidR="00BD72D2" w:rsidRPr="00441986" w:rsidRDefault="00491543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41986">
              <w:rPr>
                <w:rFonts w:ascii="Palatino Linotype" w:hAnsi="Palatino Linotype" w:cs="Arial"/>
                <w:sz w:val="20"/>
                <w:szCs w:val="20"/>
                <w:lang w:val="en-US"/>
              </w:rPr>
              <w:t>£29,000p/a</w:t>
            </w:r>
          </w:p>
        </w:tc>
        <w:tc>
          <w:tcPr>
            <w:tcW w:w="1842" w:type="dxa"/>
            <w:shd w:val="clear" w:color="auto" w:fill="F2F2F2"/>
          </w:tcPr>
          <w:p w14:paraId="6B13196A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6C2F6BC" w14:textId="72964AB3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Science and Services </w:t>
            </w:r>
          </w:p>
        </w:tc>
      </w:tr>
      <w:tr w:rsidR="00BD72D2" w:rsidRPr="00BD72D2" w14:paraId="49C04184" w14:textId="77777777" w:rsidTr="00524D98">
        <w:trPr>
          <w:trHeight w:val="635"/>
        </w:trPr>
        <w:tc>
          <w:tcPr>
            <w:tcW w:w="1816" w:type="dxa"/>
            <w:shd w:val="clear" w:color="auto" w:fill="F2F2F2"/>
          </w:tcPr>
          <w:p w14:paraId="2B06C7F0" w14:textId="77777777" w:rsidR="00BD72D2" w:rsidRPr="00441986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4198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701F0D56" w14:textId="760FD6A6" w:rsidR="00BD72D2" w:rsidRPr="00441986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441986">
              <w:rPr>
                <w:rFonts w:ascii="Palatino Linotype" w:hAnsi="Palatino Linotype" w:cs="Arial"/>
                <w:sz w:val="20"/>
                <w:szCs w:val="20"/>
                <w:lang w:val="en-US"/>
              </w:rPr>
              <w:t>Head Medicine RVN</w:t>
            </w:r>
          </w:p>
        </w:tc>
        <w:tc>
          <w:tcPr>
            <w:tcW w:w="1842" w:type="dxa"/>
            <w:shd w:val="clear" w:color="auto" w:fill="F2F2F2"/>
          </w:tcPr>
          <w:p w14:paraId="795874E4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51893973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186DDCE7" w14:textId="0ABCA25A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BD72D2" w:rsidRPr="00BD72D2" w14:paraId="3F09575E" w14:textId="77777777" w:rsidTr="00BD72D2">
        <w:tc>
          <w:tcPr>
            <w:tcW w:w="1816" w:type="dxa"/>
            <w:shd w:val="clear" w:color="auto" w:fill="F2F2F2"/>
          </w:tcPr>
          <w:p w14:paraId="6F9E363F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74202880" w14:textId="7902721B" w:rsidR="00BD72D2" w:rsidRPr="00BD72D2" w:rsidRDefault="00524D98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Betsy Malamah-Thomas</w:t>
            </w:r>
          </w:p>
        </w:tc>
        <w:tc>
          <w:tcPr>
            <w:tcW w:w="1842" w:type="dxa"/>
            <w:shd w:val="clear" w:color="auto" w:fill="F2F2F2"/>
          </w:tcPr>
          <w:p w14:paraId="028991BB" w14:textId="77777777" w:rsidR="00BD72D2" w:rsidRPr="00BD72D2" w:rsidRDefault="00BD72D2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72A85672" w14:textId="2468F2C9" w:rsidR="00BD72D2" w:rsidRPr="00BD72D2" w:rsidRDefault="00807B57" w:rsidP="00BD72D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July 2024</w:t>
            </w:r>
          </w:p>
        </w:tc>
      </w:tr>
    </w:tbl>
    <w:p w14:paraId="6469769B" w14:textId="77777777" w:rsidR="00124510" w:rsidRPr="00BD72D2" w:rsidRDefault="00124510" w:rsidP="00BD72D2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BD72D2" w14:paraId="1141F44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CF800C2" w14:textId="77777777" w:rsidR="00154317" w:rsidRPr="00BD72D2" w:rsidRDefault="00154317" w:rsidP="00BD72D2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BD72D2" w14:paraId="467400F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A446364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1CA5BDE2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1D7256AE" w14:textId="77777777" w:rsidR="003B1A2F" w:rsidRPr="00BD72D2" w:rsidRDefault="003B1A2F" w:rsidP="00BD72D2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D72D2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BD72D2" w:rsidRPr="00BD72D2" w14:paraId="547AD10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A42B8A3" w14:textId="4B1121D1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2CB22606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6981BB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87C1C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FA2BCB2" w14:textId="3DF77269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To be a qualified RCVS registered veterinary nurse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12DE9BB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40779B6" w14:textId="35C227F3" w:rsidR="00491543" w:rsidRPr="00BD72D2" w:rsidRDefault="00491543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in a small animal hospital or practice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3BE2B24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422E482" w14:textId="77777777" w:rsidR="00BD72D2" w:rsidRPr="00BD72D2" w:rsidRDefault="00BD72D2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2FB395A" w14:textId="77777777" w:rsidR="00524D98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 of working nights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2096FB1" w14:textId="77777777" w:rsidR="00491543" w:rsidRDefault="00491543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0EFE9C7" w14:textId="77777777" w:rsidR="00491543" w:rsidRPr="00BD72D2" w:rsidRDefault="00491543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4F854EA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9A545FC" w14:textId="77777777" w:rsidR="00524D98" w:rsidRPr="00BD72D2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21AFDB2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038674D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</w:p>
          <w:p w14:paraId="3EDFF1C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04C36FE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177F3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6E668DD" w14:textId="263BA33C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Demonstrate ability to communicate effectively with all team members and clients both verbally and in writing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051E824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0058759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use tact and discretion when dealing with difficult situations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477B0CE" w14:textId="1A307502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C68A2D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2B16E86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9FC77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</w:p>
          <w:p w14:paraId="5FB4C0C7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547F51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A78DA31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8A504EB" w14:textId="591FB546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an enthusiastic and positive approach to all tasks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DBA7194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6E44DBC" w14:textId="77777777" w:rsid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self-motivate and motivate others as part of the team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29573D6E" w14:textId="7F262EF4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2DC5E36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46674B0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64BF087" w14:textId="14CBA5C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>ing</w:t>
            </w:r>
            <w:proofErr w:type="spellEnd"/>
          </w:p>
          <w:p w14:paraId="3A575F1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2E347C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4E87682" w14:textId="3963814E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</w:t>
            </w:r>
            <w:r w:rsidRPr="00BD72D2">
              <w:rPr>
                <w:rFonts w:ascii="Palatino Linotype" w:hAnsi="Palatino Linotype"/>
                <w:sz w:val="20"/>
                <w:szCs w:val="20"/>
              </w:rPr>
              <w:t xml:space="preserve"> to prioritise and complete tasks effectively and efficiently</w:t>
            </w:r>
          </w:p>
          <w:p w14:paraId="2517420E" w14:textId="77777777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6BD6925A" w14:textId="77777777" w:rsid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work on own initiative, with limited supervision</w:t>
            </w:r>
          </w:p>
          <w:p w14:paraId="42A07727" w14:textId="2F871252" w:rsidR="00BD72D2" w:rsidRPr="00BD72D2" w:rsidRDefault="00BD72D2" w:rsidP="00BD72D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07E19F" w14:textId="77777777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108A116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0641E13" w14:textId="16EE6F9C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elivery </w:t>
            </w:r>
          </w:p>
        </w:tc>
        <w:tc>
          <w:tcPr>
            <w:tcW w:w="4111" w:type="dxa"/>
          </w:tcPr>
          <w:p w14:paraId="2D42437C" w14:textId="5E23A7BB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807B57">
              <w:rPr>
                <w:rFonts w:ascii="Palatino Linotype" w:hAnsi="Palatino Linotype"/>
                <w:sz w:val="20"/>
                <w:szCs w:val="20"/>
              </w:rPr>
              <w:t>/knowledge</w:t>
            </w:r>
            <w:r w:rsidRPr="00BD72D2">
              <w:rPr>
                <w:rFonts w:ascii="Palatino Linotype" w:hAnsi="Palatino Linotype"/>
                <w:sz w:val="20"/>
                <w:szCs w:val="20"/>
              </w:rPr>
              <w:t xml:space="preserve"> of cat friendly practice</w:t>
            </w:r>
          </w:p>
          <w:p w14:paraId="7BE2B5F6" w14:textId="543C6D84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D2E805B" w14:textId="77777777" w:rsidR="00524D98" w:rsidRPr="00297BEF" w:rsidRDefault="00524D98" w:rsidP="00524D98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>Experience of Endoscopy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B4D67DE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36B9042" w14:textId="77777777" w:rsidR="00524D98" w:rsidRPr="00524D98" w:rsidRDefault="00524D98" w:rsidP="00524D9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D72D2" w:rsidRPr="00BD72D2" w14:paraId="43F73AD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5E7529" w14:textId="25E17731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earning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BD72D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upport </w:t>
            </w:r>
          </w:p>
          <w:p w14:paraId="25610F0A" w14:textId="77777777" w:rsidR="00BD72D2" w:rsidRPr="00BD72D2" w:rsidRDefault="00BD72D2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78AC701" w14:textId="5821D028" w:rsidR="00BD72D2" w:rsidRPr="00BD72D2" w:rsidRDefault="00BD72D2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BD72D2">
              <w:rPr>
                <w:rFonts w:ascii="Palatino Linotype" w:hAnsi="Palatino Linotype"/>
                <w:sz w:val="20"/>
                <w:szCs w:val="20"/>
              </w:rPr>
              <w:t>Ability to demonstrate experience of training student nurses</w:t>
            </w:r>
          </w:p>
        </w:tc>
        <w:tc>
          <w:tcPr>
            <w:tcW w:w="4111" w:type="dxa"/>
          </w:tcPr>
          <w:p w14:paraId="15A829BF" w14:textId="77777777" w:rsidR="00BD72D2" w:rsidRDefault="00BD72D2" w:rsidP="00BD72D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Pr="00BD72D2">
              <w:rPr>
                <w:rFonts w:ascii="Palatino Linotype" w:hAnsi="Palatino Linotype"/>
                <w:sz w:val="20"/>
                <w:szCs w:val="20"/>
                <w:lang w:val="en-US"/>
              </w:rPr>
              <w:t>xperience of supervising veterinary students</w:t>
            </w:r>
          </w:p>
          <w:p w14:paraId="5BCEF241" w14:textId="77777777" w:rsidR="00AB7066" w:rsidRDefault="00AB7066" w:rsidP="00BD72D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2013912" w14:textId="3E240B06" w:rsidR="00AB7066" w:rsidRPr="00807B57" w:rsidRDefault="00AB7066" w:rsidP="00BD72D2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 xml:space="preserve">Clinical coach </w:t>
            </w:r>
            <w:r w:rsidR="00807B57">
              <w:rPr>
                <w:rFonts w:ascii="Palatino Linotype" w:hAnsi="Palatino Linotype"/>
                <w:sz w:val="20"/>
                <w:szCs w:val="20"/>
              </w:rPr>
              <w:t>experience</w:t>
            </w:r>
          </w:p>
        </w:tc>
      </w:tr>
    </w:tbl>
    <w:p w14:paraId="1548FF34" w14:textId="77777777" w:rsidR="000F64D2" w:rsidRPr="00BD72D2" w:rsidRDefault="000F64D2" w:rsidP="00441986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BD72D2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9219B" w14:textId="77777777" w:rsidR="000F2830" w:rsidRDefault="000F2830" w:rsidP="000F64D2">
      <w:r>
        <w:separator/>
      </w:r>
    </w:p>
  </w:endnote>
  <w:endnote w:type="continuationSeparator" w:id="0">
    <w:p w14:paraId="63D29CD1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E02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F795" w14:textId="77777777" w:rsidR="000F2830" w:rsidRDefault="000F2830" w:rsidP="000F64D2">
      <w:r>
        <w:separator/>
      </w:r>
    </w:p>
  </w:footnote>
  <w:footnote w:type="continuationSeparator" w:id="0">
    <w:p w14:paraId="0147C984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4116568">
    <w:abstractNumId w:val="10"/>
  </w:num>
  <w:num w:numId="2" w16cid:durableId="9184135">
    <w:abstractNumId w:val="6"/>
  </w:num>
  <w:num w:numId="3" w16cid:durableId="1282344373">
    <w:abstractNumId w:val="4"/>
  </w:num>
  <w:num w:numId="4" w16cid:durableId="826938766">
    <w:abstractNumId w:val="0"/>
  </w:num>
  <w:num w:numId="5" w16cid:durableId="220292206">
    <w:abstractNumId w:val="13"/>
  </w:num>
  <w:num w:numId="6" w16cid:durableId="33428173">
    <w:abstractNumId w:val="3"/>
  </w:num>
  <w:num w:numId="7" w16cid:durableId="2000378307">
    <w:abstractNumId w:val="12"/>
  </w:num>
  <w:num w:numId="8" w16cid:durableId="1206257850">
    <w:abstractNumId w:val="9"/>
  </w:num>
  <w:num w:numId="9" w16cid:durableId="1328290366">
    <w:abstractNumId w:val="11"/>
  </w:num>
  <w:num w:numId="10" w16cid:durableId="2103061097">
    <w:abstractNumId w:val="1"/>
  </w:num>
  <w:num w:numId="11" w16cid:durableId="1662585591">
    <w:abstractNumId w:val="8"/>
  </w:num>
  <w:num w:numId="12" w16cid:durableId="1008096594">
    <w:abstractNumId w:val="7"/>
  </w:num>
  <w:num w:numId="13" w16cid:durableId="1973824786">
    <w:abstractNumId w:val="2"/>
  </w:num>
  <w:num w:numId="14" w16cid:durableId="1394039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1E4202"/>
    <w:rsid w:val="0022744E"/>
    <w:rsid w:val="00251E4D"/>
    <w:rsid w:val="002550F7"/>
    <w:rsid w:val="00264ADA"/>
    <w:rsid w:val="00265B33"/>
    <w:rsid w:val="002742D5"/>
    <w:rsid w:val="002749D0"/>
    <w:rsid w:val="00274F6A"/>
    <w:rsid w:val="00275B96"/>
    <w:rsid w:val="0029200F"/>
    <w:rsid w:val="002A1C0C"/>
    <w:rsid w:val="002A6C74"/>
    <w:rsid w:val="002E517B"/>
    <w:rsid w:val="002F7A69"/>
    <w:rsid w:val="0030040D"/>
    <w:rsid w:val="00304E8F"/>
    <w:rsid w:val="00305DA0"/>
    <w:rsid w:val="00327EE1"/>
    <w:rsid w:val="00351506"/>
    <w:rsid w:val="00366C80"/>
    <w:rsid w:val="0036718A"/>
    <w:rsid w:val="0038007B"/>
    <w:rsid w:val="003810D1"/>
    <w:rsid w:val="00383CEF"/>
    <w:rsid w:val="003B1A2F"/>
    <w:rsid w:val="00441986"/>
    <w:rsid w:val="00467933"/>
    <w:rsid w:val="00491543"/>
    <w:rsid w:val="004D4ED3"/>
    <w:rsid w:val="004D6271"/>
    <w:rsid w:val="004F3477"/>
    <w:rsid w:val="004F6B3A"/>
    <w:rsid w:val="0050399D"/>
    <w:rsid w:val="00504602"/>
    <w:rsid w:val="005229EC"/>
    <w:rsid w:val="00524D98"/>
    <w:rsid w:val="00531A2C"/>
    <w:rsid w:val="00550C5D"/>
    <w:rsid w:val="00573803"/>
    <w:rsid w:val="005B53B0"/>
    <w:rsid w:val="005D5D81"/>
    <w:rsid w:val="005E13DE"/>
    <w:rsid w:val="005E47B3"/>
    <w:rsid w:val="005E6809"/>
    <w:rsid w:val="005E7C89"/>
    <w:rsid w:val="00637405"/>
    <w:rsid w:val="00637670"/>
    <w:rsid w:val="006431B1"/>
    <w:rsid w:val="00661D92"/>
    <w:rsid w:val="00687D2F"/>
    <w:rsid w:val="006B7767"/>
    <w:rsid w:val="006C4A69"/>
    <w:rsid w:val="007217A0"/>
    <w:rsid w:val="00737BC0"/>
    <w:rsid w:val="00751522"/>
    <w:rsid w:val="00751640"/>
    <w:rsid w:val="00753918"/>
    <w:rsid w:val="0078088F"/>
    <w:rsid w:val="007856A1"/>
    <w:rsid w:val="00792ABC"/>
    <w:rsid w:val="007A2E37"/>
    <w:rsid w:val="007B32B1"/>
    <w:rsid w:val="007B4513"/>
    <w:rsid w:val="007C1343"/>
    <w:rsid w:val="007C7E13"/>
    <w:rsid w:val="007E5A35"/>
    <w:rsid w:val="007F001E"/>
    <w:rsid w:val="008030DF"/>
    <w:rsid w:val="00807B57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B7066"/>
    <w:rsid w:val="00AC1379"/>
    <w:rsid w:val="00AC36F0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D72D2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40F9"/>
    <w:rsid w:val="00CB5014"/>
    <w:rsid w:val="00CC579D"/>
    <w:rsid w:val="00CD2433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9F7BB93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7</cp:revision>
  <cp:lastPrinted>2010-05-07T08:44:00Z</cp:lastPrinted>
  <dcterms:created xsi:type="dcterms:W3CDTF">2024-07-09T09:46:00Z</dcterms:created>
  <dcterms:modified xsi:type="dcterms:W3CDTF">2024-08-14T13:56:00Z</dcterms:modified>
</cp:coreProperties>
</file>